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31B" w:rsidRDefault="00246331" w:rsidP="0091631B">
      <w:pPr>
        <w:pStyle w:val="Standard"/>
        <w:spacing w:line="360" w:lineRule="auto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160020</wp:posOffset>
            </wp:positionV>
            <wp:extent cx="2392680" cy="1181100"/>
            <wp:effectExtent l="0" t="0" r="7620" b="0"/>
            <wp:wrapTopAndBottom/>
            <wp:docPr id="1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2AE5" w:rsidRDefault="00246331" w:rsidP="0091631B">
      <w:pPr>
        <w:pStyle w:val="Standard"/>
        <w:spacing w:line="360" w:lineRule="auto"/>
        <w:rPr>
          <w:rFonts w:asciiTheme="majorHAnsi" w:hAnsiTheme="majorHAnsi" w:cstheme="majorHAnsi"/>
          <w:b/>
          <w:bCs/>
        </w:rPr>
      </w:pPr>
      <w:r w:rsidRPr="0091631B">
        <w:rPr>
          <w:rFonts w:asciiTheme="majorHAnsi" w:hAnsiTheme="majorHAnsi" w:cstheme="majorHAnsi"/>
          <w:b/>
          <w:bCs/>
        </w:rPr>
        <w:t xml:space="preserve">Regulamin zajęć </w:t>
      </w:r>
      <w:r w:rsidR="0091631B">
        <w:rPr>
          <w:rFonts w:asciiTheme="majorHAnsi" w:hAnsiTheme="majorHAnsi" w:cstheme="majorHAnsi"/>
          <w:b/>
          <w:bCs/>
        </w:rPr>
        <w:t>musicalowych</w:t>
      </w:r>
    </w:p>
    <w:p w:rsidR="0091631B" w:rsidRPr="0091631B" w:rsidRDefault="0091631B" w:rsidP="0091631B">
      <w:pPr>
        <w:pStyle w:val="Standard"/>
        <w:spacing w:line="360" w:lineRule="auto"/>
        <w:rPr>
          <w:b/>
          <w:bCs/>
          <w:sz w:val="36"/>
          <w:szCs w:val="36"/>
        </w:rPr>
      </w:pP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Uczestnikami zajęć są dzieci i młodzież w wieku 10 lat i powyżej.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Osoby młodsze mogą brać udział w spektaklach i próbach tylko za pozwoleniem instruktora</w:t>
      </w:r>
      <w:r w:rsidR="0091631B">
        <w:rPr>
          <w:rFonts w:asciiTheme="majorHAnsi" w:hAnsiTheme="majorHAnsi" w:cstheme="majorHAnsi"/>
        </w:rPr>
        <w:t xml:space="preserve">                 </w:t>
      </w:r>
      <w:r w:rsidRPr="0091631B">
        <w:rPr>
          <w:rFonts w:asciiTheme="majorHAnsi" w:hAnsiTheme="majorHAnsi" w:cstheme="majorHAnsi"/>
        </w:rPr>
        <w:t xml:space="preserve"> i w razie zapotrzebowania na konkretną rolę.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Kwalifikacja i przesłuchanie nowych uczestników odbywa się na początku każdego roku artystycznego we wrześniu w terminie wyznaczonym przez instruktora. Instruktor ocenia możliwości i predyspozycje kandydatów na poszczególne zajęcia.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Is</w:t>
      </w:r>
      <w:r w:rsidR="0091631B">
        <w:rPr>
          <w:rFonts w:asciiTheme="majorHAnsi" w:hAnsiTheme="majorHAnsi" w:cstheme="majorHAnsi"/>
        </w:rPr>
        <w:t>t</w:t>
      </w:r>
      <w:r w:rsidRPr="0091631B">
        <w:rPr>
          <w:rFonts w:asciiTheme="majorHAnsi" w:hAnsiTheme="majorHAnsi" w:cstheme="majorHAnsi"/>
        </w:rPr>
        <w:t>nieje możliwość zapisania się na zajęcia w trakcie roku w przypadku zapotrzebowania lub rezygnacji uczestnika zajęć.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Zajęcia grupowe odbywają się zgodnie z wcześniej ustalonym przez instruktora planem.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Instruktor w ramach zajęć zapewnia fachową pomoc merytoryczną w zakresie podstaw emisji głosu, interpretacji tekstu, nauki i doskonalenia choreografii     i sztuki teatralno- musicalowej.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Uczestnik zobowiązuje się przestrzegać dyscypliny i nie zakłócać porządku zajęć. W przypadku nieprzestrzegania dyscypliny, uczestnik może być wyproszony z zajęć lub w skrajnych sytuacjach zachowawczych instruktor może go skreślić z listy uczęszczających.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Instruktor nie zapewnia dziecku niepełnoletniemu opieki przed i po zajęciach.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>Uczestnik zajęć Gminnego Ośrodka Kultury w Trawnikach zobowiązuje się reprezentować     placówkę na konkursach, festiwalach i itp. oraz czynnie uczestniczyć w zajęciach, warsztatach, a także w innych wydarzeniach odbywających się, których organizatorem jest Gminny Ośrodek Kultury w Trawnikach (wyłączając zdarzenia losowe tj. choroba, wypadek, inne).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 xml:space="preserve"> Uczestnik zajęć zobowiązany jest do godnego reprezentowania mienia Gminnego Ośrodka Kultury w Trawnikach.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 xml:space="preserve"> Podczas wyjazdów na spektakle rodzice lub opiekunowie prawni są zobowiązani do pomocy przy opiece nad dziećmi na prośbę instruktora.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 xml:space="preserve"> Zajęcia mogą być odwołane z powodu choroby instruktora lub innych przyczyn losowych</w:t>
      </w:r>
      <w:r w:rsidR="0091631B">
        <w:rPr>
          <w:rFonts w:asciiTheme="majorHAnsi" w:hAnsiTheme="majorHAnsi" w:cstheme="majorHAnsi"/>
        </w:rPr>
        <w:t xml:space="preserve">                   </w:t>
      </w:r>
      <w:r w:rsidRPr="0091631B">
        <w:rPr>
          <w:rFonts w:asciiTheme="majorHAnsi" w:hAnsiTheme="majorHAnsi" w:cstheme="majorHAnsi"/>
        </w:rPr>
        <w:t xml:space="preserve"> </w:t>
      </w:r>
      <w:r w:rsidRPr="0091631B">
        <w:rPr>
          <w:rFonts w:asciiTheme="majorHAnsi" w:hAnsiTheme="majorHAnsi" w:cstheme="majorHAnsi"/>
        </w:rPr>
        <w:lastRenderedPageBreak/>
        <w:t>(m. in. urlop), jednakże jest zobowiązany poinformować wszystkich uczestników grupy.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 xml:space="preserve"> Uczestnik ma prawo do nieobecności z powodu choroby lub innego zdarzenia losowego, jednakże </w:t>
      </w:r>
      <w:r w:rsidR="0091631B">
        <w:rPr>
          <w:rFonts w:asciiTheme="majorHAnsi" w:hAnsiTheme="majorHAnsi" w:cstheme="majorHAnsi"/>
        </w:rPr>
        <w:t xml:space="preserve">wówczas </w:t>
      </w:r>
      <w:r w:rsidRPr="0091631B">
        <w:rPr>
          <w:rFonts w:asciiTheme="majorHAnsi" w:hAnsiTheme="majorHAnsi" w:cstheme="majorHAnsi"/>
          <w:bCs/>
        </w:rPr>
        <w:t>rodzic</w:t>
      </w:r>
      <w:r w:rsidR="0091631B">
        <w:rPr>
          <w:rFonts w:asciiTheme="majorHAnsi" w:hAnsiTheme="majorHAnsi" w:cstheme="majorHAnsi"/>
          <w:bCs/>
        </w:rPr>
        <w:t xml:space="preserve"> lub opiekun prawny</w:t>
      </w:r>
      <w:r w:rsidRPr="0091631B">
        <w:rPr>
          <w:rFonts w:asciiTheme="majorHAnsi" w:hAnsiTheme="majorHAnsi" w:cstheme="majorHAnsi"/>
        </w:rPr>
        <w:t xml:space="preserve"> zobligowany jest poinformować o powodzie nieobecności przed rozpoczęciem zajęć.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 xml:space="preserve"> Uczestnik zajęć nie może wykorzystywać powierzonego mu autorskiego materiału metodycznego (podkłady, utwory autorskie, elementy choreografii, ćwiczenia itp.) poza placówką do celów prywatnych, bądź niezwiązanych z przeznaczeniem.</w:t>
      </w:r>
    </w:p>
    <w:p w:rsidR="00CB2AE5" w:rsidRPr="0091631B" w:rsidRDefault="00246331" w:rsidP="0091631B">
      <w:pPr>
        <w:pStyle w:val="Standard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91631B">
        <w:rPr>
          <w:rFonts w:asciiTheme="majorHAnsi" w:hAnsiTheme="majorHAnsi" w:cstheme="majorHAnsi"/>
        </w:rPr>
        <w:t xml:space="preserve"> Podpisanie regulaminu oznacza akceptację zasad wyżej wymienionych oraz ich przestrzeganie.</w:t>
      </w:r>
    </w:p>
    <w:p w:rsidR="00CB2AE5" w:rsidRPr="0091631B" w:rsidRDefault="00CB2AE5" w:rsidP="0091631B">
      <w:pPr>
        <w:pStyle w:val="Standard"/>
        <w:spacing w:line="360" w:lineRule="auto"/>
        <w:jc w:val="both"/>
        <w:rPr>
          <w:rFonts w:asciiTheme="majorHAnsi" w:hAnsiTheme="majorHAnsi" w:cstheme="majorHAnsi"/>
        </w:rPr>
      </w:pPr>
    </w:p>
    <w:p w:rsidR="00CB2AE5" w:rsidRPr="0091631B" w:rsidRDefault="00CB2AE5" w:rsidP="0091631B">
      <w:pPr>
        <w:pStyle w:val="Standard"/>
        <w:spacing w:line="360" w:lineRule="auto"/>
        <w:jc w:val="both"/>
        <w:rPr>
          <w:rFonts w:asciiTheme="majorHAnsi" w:hAnsiTheme="majorHAnsi" w:cstheme="majorHAnsi"/>
        </w:rPr>
      </w:pPr>
    </w:p>
    <w:p w:rsidR="00CB2AE5" w:rsidRPr="0091631B" w:rsidRDefault="00CB2AE5" w:rsidP="0091631B">
      <w:pPr>
        <w:pStyle w:val="Standard"/>
        <w:spacing w:line="360" w:lineRule="auto"/>
        <w:rPr>
          <w:rFonts w:asciiTheme="majorHAnsi" w:hAnsiTheme="majorHAnsi" w:cstheme="majorHAnsi"/>
        </w:rPr>
      </w:pPr>
    </w:p>
    <w:p w:rsidR="00CB2AE5" w:rsidRPr="0091631B" w:rsidRDefault="00CB2AE5" w:rsidP="0091631B">
      <w:pPr>
        <w:pStyle w:val="Standard"/>
        <w:spacing w:line="360" w:lineRule="auto"/>
        <w:jc w:val="right"/>
        <w:rPr>
          <w:rFonts w:asciiTheme="majorHAnsi" w:hAnsiTheme="majorHAnsi" w:cstheme="majorHAnsi"/>
        </w:rPr>
      </w:pPr>
    </w:p>
    <w:p w:rsidR="00CB2AE5" w:rsidRPr="0091631B" w:rsidRDefault="00CB2AE5" w:rsidP="0091631B">
      <w:pPr>
        <w:pStyle w:val="Standard"/>
        <w:spacing w:line="360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bookmarkStart w:id="0" w:name="_GoBack"/>
      <w:bookmarkEnd w:id="0"/>
    </w:p>
    <w:sectPr w:rsidR="00CB2AE5" w:rsidRPr="0091631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A7B" w:rsidRDefault="00BB7A7B">
      <w:r>
        <w:separator/>
      </w:r>
    </w:p>
  </w:endnote>
  <w:endnote w:type="continuationSeparator" w:id="0">
    <w:p w:rsidR="00BB7A7B" w:rsidRDefault="00BB7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A7B" w:rsidRDefault="00BB7A7B">
      <w:r>
        <w:rPr>
          <w:color w:val="000000"/>
        </w:rPr>
        <w:separator/>
      </w:r>
    </w:p>
  </w:footnote>
  <w:footnote w:type="continuationSeparator" w:id="0">
    <w:p w:rsidR="00BB7A7B" w:rsidRDefault="00BB7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40D13"/>
    <w:multiLevelType w:val="multilevel"/>
    <w:tmpl w:val="7EE23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AE5"/>
    <w:rsid w:val="00246331"/>
    <w:rsid w:val="00843027"/>
    <w:rsid w:val="0091631B"/>
    <w:rsid w:val="00BB7A7B"/>
    <w:rsid w:val="00CB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6011"/>
  <w15:docId w15:val="{4DA3EE47-D152-410D-A83B-F4C3AACC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w Trawnikach</dc:creator>
  <cp:lastModifiedBy>Klub Seniora</cp:lastModifiedBy>
  <cp:revision>3</cp:revision>
  <dcterms:created xsi:type="dcterms:W3CDTF">2024-10-02T11:20:00Z</dcterms:created>
  <dcterms:modified xsi:type="dcterms:W3CDTF">2024-10-04T10:52:00Z</dcterms:modified>
</cp:coreProperties>
</file>